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90" w:rsidRPr="00E00690" w:rsidRDefault="00E00690" w:rsidP="00E00690">
      <w:pPr>
        <w:spacing w:before="225" w:after="75" w:line="240" w:lineRule="auto"/>
        <w:outlineLvl w:val="0"/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</w:pPr>
      <w:proofErr w:type="spellStart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>Exercises</w:t>
      </w:r>
      <w:proofErr w:type="spellEnd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 xml:space="preserve"> </w:t>
      </w:r>
      <w:proofErr w:type="spellStart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>to</w:t>
      </w:r>
      <w:proofErr w:type="spellEnd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 xml:space="preserve"> </w:t>
      </w:r>
      <w:proofErr w:type="spellStart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>Card</w:t>
      </w:r>
      <w:proofErr w:type="spellEnd"/>
      <w:r w:rsidRPr="00E00690">
        <w:rPr>
          <w:rFonts w:ascii="Arial" w:eastAsia="Times New Roman" w:hAnsi="Arial" w:cs="Arial"/>
          <w:b/>
          <w:bCs/>
          <w:color w:val="444444"/>
          <w:spacing w:val="-15"/>
          <w:kern w:val="36"/>
          <w:sz w:val="48"/>
          <w:szCs w:val="48"/>
          <w:lang w:eastAsia="ru-RU"/>
        </w:rPr>
        <w:t xml:space="preserve"> 11</w:t>
      </w:r>
    </w:p>
    <w:p w:rsidR="00E00690" w:rsidRPr="00E00690" w:rsidRDefault="00E00690" w:rsidP="00E00690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</w:pPr>
      <w:proofErr w:type="spellStart"/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By</w:t>
      </w:r>
      <w:proofErr w:type="spellEnd"/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</w:t>
      </w:r>
      <w:hyperlink r:id="rId5" w:tooltip="Записи Марина Гоцкало" w:history="1"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 xml:space="preserve">Марина </w:t>
        </w:r>
        <w:proofErr w:type="spellStart"/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Гоцкало</w:t>
        </w:r>
        <w:proofErr w:type="spellEnd"/>
      </w:hyperlink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</w:t>
      </w:r>
      <w:hyperlink r:id="rId6" w:history="1"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К экзамену</w:t>
        </w:r>
      </w:hyperlink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7" w:history="1"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Упражнения</w:t>
        </w:r>
      </w:hyperlink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, </w:t>
      </w:r>
      <w:hyperlink r:id="rId8" w:history="1"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Экзамен 2019</w:t>
        </w:r>
      </w:hyperlink>
      <w:r w:rsidRPr="00E00690">
        <w:rPr>
          <w:rFonts w:ascii="Times New Roman" w:eastAsia="Times New Roman" w:hAnsi="Times New Roman" w:cs="Times New Roman"/>
          <w:color w:val="999999"/>
          <w:sz w:val="20"/>
          <w:szCs w:val="20"/>
          <w:lang w:eastAsia="ru-RU"/>
        </w:rPr>
        <w:t>  </w:t>
      </w:r>
      <w:hyperlink r:id="rId9" w:anchor="comments" w:history="1">
        <w:r w:rsidRPr="00E00690">
          <w:rPr>
            <w:rFonts w:ascii="Times New Roman" w:eastAsia="Times New Roman" w:hAnsi="Times New Roman" w:cs="Times New Roman"/>
            <w:color w:val="999999"/>
            <w:sz w:val="20"/>
            <w:szCs w:val="20"/>
            <w:u w:val="single"/>
            <w:lang w:eastAsia="ru-RU"/>
          </w:rPr>
          <w:t>2 комментария</w:t>
        </w:r>
      </w:hyperlink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0000FF"/>
          <w:sz w:val="23"/>
          <w:szCs w:val="23"/>
          <w:lang w:val="en-US" w:eastAsia="ru-RU"/>
        </w:rPr>
        <w:t>CARD №11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FF0000"/>
          <w:sz w:val="23"/>
          <w:szCs w:val="23"/>
          <w:u w:val="single"/>
          <w:lang w:val="en-US" w:eastAsia="ru-RU"/>
        </w:rPr>
        <w:t>I. Reading “PYTHAGORAS”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I. Find in the text English equivalents: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Важный математик, секретное общество, загадочная фигура, продавал свои товары, хорошо образованный, узнать больше, дискуссии со священниками, например, носили шкуры животных, посадили в тюрьму, достиг совершенства, методы обучения, грубо обращались с ним, против его воли, управляют вселенной, сила музыки, любит мудрость, философ, известная теорема, знали мало.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II. Translate</w:t>
      </w: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into</w:t>
      </w: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Russian: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Is often described, leader of a society, half religious, was a merchant, about mathematics and astronomy, visited many temples, came to adapt, later in his life, he founded a school, did not appreciate, furthermore, wanted to involve, for these reasons, present in all things, those who love honor, remember him best, refused to eat beans, introduced to mathematics.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III. Say if sentences are TRUE or FALSE: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We know a lot about Pythagoras achievements.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Pythagoras was born on the Greek island of Crete.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Pythagoras traveled with his father selling their goods.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In 1535 BC, Pythagoras traveled to France.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Pythagoras was taken prisoner by the King of Persia.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Pythagoras reached perfection in arithmetic and music in Babylon.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 people of Samos appreciated the teaching methods of Pythagoras.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Many of the customs he learned in Egypt he came to adopt.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Pythagoras used music as a kind of therapy to help those who were ill.</w:t>
      </w:r>
    </w:p>
    <w:p w:rsidR="00E00690" w:rsidRPr="00E00690" w:rsidRDefault="00E00690" w:rsidP="00E00690">
      <w:pPr>
        <w:numPr>
          <w:ilvl w:val="0"/>
          <w:numId w:val="1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We remember him best for his famous Law of Gravitation.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IV. Answer the questions according to the text: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is Pythagoras often described?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Where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was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Pythagoras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born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Who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was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his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father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Who introduced Pythagoras to mathematics?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Where did philosophers advise him to travel to?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did Pythagoras learn in Egypt?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happened to Pythagoras in 525 BC?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Where did he reach perfection in arithmetic and music?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lastRenderedPageBreak/>
        <w:t>Did he found a school or university when he returned to Samos?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How did he help people who were ill?</w:t>
      </w:r>
    </w:p>
    <w:p w:rsidR="00E00690" w:rsidRPr="00E00690" w:rsidRDefault="00E00690" w:rsidP="00E00690">
      <w:pPr>
        <w:numPr>
          <w:ilvl w:val="0"/>
          <w:numId w:val="2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did we remember Pythagoras best for?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V. Match the words of the two columns to make up the word combinations used in the text and translate them into Russian: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2"/>
        <w:gridCol w:w="4518"/>
      </w:tblGrid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his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scientific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returned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politics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learned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Italy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transported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Egypt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those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who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love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men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half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achievements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three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types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wealth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traveled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Babylon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went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music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poetry</w:t>
            </w:r>
            <w:proofErr w:type="spellEnd"/>
          </w:p>
        </w:tc>
      </w:tr>
      <w:tr w:rsidR="00E00690" w:rsidRPr="00E00690" w:rsidTr="00E00690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local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j. </w:t>
            </w:r>
            <w:proofErr w:type="spellStart"/>
            <w:r w:rsidRPr="00E00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Samos</w:t>
            </w:r>
            <w:proofErr w:type="spellEnd"/>
          </w:p>
        </w:tc>
      </w:tr>
    </w:tbl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 VI. Give the equivalents from the text that mean the same:</w:t>
      </w:r>
    </w:p>
    <w:tbl>
      <w:tblPr>
        <w:tblW w:w="87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9"/>
      </w:tblGrid>
      <w:tr w:rsidR="00E00690" w:rsidRPr="00E00690" w:rsidTr="00E00690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69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HELP BOX</w:t>
            </w:r>
          </w:p>
        </w:tc>
      </w:tr>
      <w:tr w:rsidR="00E00690" w:rsidRPr="00E00690" w:rsidTr="00E00690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0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               important                        island                      believe                   king                   travel</w:t>
            </w:r>
          </w:p>
        </w:tc>
      </w:tr>
      <w:tr w:rsidR="00E00690" w:rsidRPr="00E00690" w:rsidTr="00E00690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00690" w:rsidRPr="00E00690" w:rsidRDefault="00E00690" w:rsidP="00E00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0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             improper                      help                        priest                      astronomer              learn</w:t>
            </w:r>
          </w:p>
        </w:tc>
      </w:tr>
    </w:tbl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 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dishonest and against a law or a rule;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 person, usually a man, who has been trained to perform religious duties in the Christian Church, especially the Roman Catholic Church, or a person with particular duties in some other religions;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 title of a male ruler of a country, who holds this position because of his royal birth;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 piece of land completely surrounded by water;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having great effect or influence;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 make a journey, usually over a long distance;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 make it possible or easier for someone to do something, by doing part of the work yourself or by providing advice, money, support, etc.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 think that something is true, correct, or real;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someone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who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 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studies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 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astronomy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;</w:t>
      </w:r>
    </w:p>
    <w:p w:rsidR="00E00690" w:rsidRPr="00E00690" w:rsidRDefault="00E00690" w:rsidP="00E00690">
      <w:pPr>
        <w:numPr>
          <w:ilvl w:val="0"/>
          <w:numId w:val="3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to get knowledge or skill in a new subject or activity;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008000"/>
          <w:sz w:val="23"/>
          <w:szCs w:val="23"/>
          <w:u w:val="single"/>
          <w:lang w:val="en-US" w:eastAsia="ru-RU"/>
        </w:rPr>
        <w:t>II. Listening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lastRenderedPageBreak/>
        <w:t>Listen to the conversation and answer the questions below.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t>I. Choose the right answer: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i/>
          <w:iCs/>
          <w:color w:val="555555"/>
          <w:sz w:val="23"/>
          <w:szCs w:val="23"/>
          <w:lang w:val="en-US" w:eastAsia="ru-RU"/>
        </w:rPr>
        <w:t>1. Mr. Cansler is ….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a) 100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b) 99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c) 98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i/>
          <w:iCs/>
          <w:color w:val="555555"/>
          <w:sz w:val="23"/>
          <w:szCs w:val="23"/>
          <w:lang w:val="en-US" w:eastAsia="ru-RU"/>
        </w:rPr>
        <w:t>2. He was one of…. children in his family.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a) 3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b) 5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c) 10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3. They spent all days ……..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a) outdoors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b) indoors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c)at school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i/>
          <w:iCs/>
          <w:color w:val="555555"/>
          <w:sz w:val="23"/>
          <w:szCs w:val="23"/>
          <w:lang w:val="en-US" w:eastAsia="ru-RU"/>
        </w:rPr>
        <w:t>4. Mr. Cansler’s father died at the age of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a) 95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b) 94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c) 93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i/>
          <w:iCs/>
          <w:color w:val="555555"/>
          <w:sz w:val="23"/>
          <w:szCs w:val="23"/>
          <w:lang w:val="en-US" w:eastAsia="ru-RU"/>
        </w:rPr>
        <w:t>5. What you can do is be as……as possible.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a) active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b) passive</w:t>
      </w:r>
    </w:p>
    <w:p w:rsidR="00E00690" w:rsidRPr="00E00690" w:rsidRDefault="00E00690" w:rsidP="00E00690">
      <w:pPr>
        <w:spacing w:after="30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c) calm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 xml:space="preserve">II. TRUE </w:t>
      </w:r>
      <w:proofErr w:type="spellStart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or</w:t>
      </w:r>
      <w:proofErr w:type="spellEnd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 xml:space="preserve"> FALSE:</w:t>
      </w:r>
    </w:p>
    <w:p w:rsidR="00E00690" w:rsidRPr="00E00690" w:rsidRDefault="00E00690" w:rsidP="00E00690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Mr. Cansler is one hundred.</w:t>
      </w:r>
    </w:p>
    <w:p w:rsidR="00E00690" w:rsidRPr="00E00690" w:rsidRDefault="00E00690" w:rsidP="00E00690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Mr. Cansler’s birthday is in two months.</w:t>
      </w:r>
    </w:p>
    <w:p w:rsidR="00E00690" w:rsidRPr="00E00690" w:rsidRDefault="00E00690" w:rsidP="00E00690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Nowadays people seem to be crazy about having a healthy lifestyle.</w:t>
      </w:r>
    </w:p>
    <w:p w:rsidR="00E00690" w:rsidRPr="00E00690" w:rsidRDefault="00E00690" w:rsidP="00E00690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Mr. Cansler tried cigarettes in his childhood.</w:t>
      </w:r>
    </w:p>
    <w:p w:rsidR="00E00690" w:rsidRPr="00E00690" w:rsidRDefault="00E00690" w:rsidP="00E00690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Mr. Cansler worked hard on his farm.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val="en-US" w:eastAsia="ru-RU"/>
        </w:rPr>
        <w:lastRenderedPageBreak/>
        <w:t>III. Fill in the missing words</w:t>
      </w:r>
    </w:p>
    <w:p w:rsidR="00E00690" w:rsidRPr="00E00690" w:rsidRDefault="00E00690" w:rsidP="00E00690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You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are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in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________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form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.</w:t>
      </w:r>
    </w:p>
    <w:p w:rsidR="00E00690" w:rsidRPr="00E00690" w:rsidRDefault="00E00690" w:rsidP="00E00690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People seem to be _______ about having a _______</w:t>
      </w:r>
    </w:p>
    <w:p w:rsidR="00E00690" w:rsidRPr="00E00690" w:rsidRDefault="00E00690" w:rsidP="00E00690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There were no ________ to take any _________.</w:t>
      </w:r>
    </w:p>
    <w:p w:rsidR="00E00690" w:rsidRPr="00E00690" w:rsidRDefault="00E00690" w:rsidP="00E00690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We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all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probably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_____ ______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>my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  <w:t xml:space="preserve"> ________.</w:t>
      </w:r>
    </w:p>
    <w:p w:rsidR="00E00690" w:rsidRPr="00E00690" w:rsidRDefault="00E00690" w:rsidP="00E00690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I thought I’d look ________ with a _________.</w:t>
      </w:r>
    </w:p>
    <w:p w:rsidR="00E00690" w:rsidRPr="00E00690" w:rsidRDefault="00E00690" w:rsidP="00E00690">
      <w:pPr>
        <w:spacing w:after="0" w:line="330" w:lineRule="atLeast"/>
        <w:rPr>
          <w:rFonts w:ascii="Segoe UI" w:eastAsia="Times New Roman" w:hAnsi="Segoe UI" w:cs="Segoe UI"/>
          <w:color w:val="555555"/>
          <w:sz w:val="23"/>
          <w:szCs w:val="23"/>
          <w:lang w:eastAsia="ru-RU"/>
        </w:rPr>
      </w:pPr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 xml:space="preserve">IV. </w:t>
      </w:r>
      <w:proofErr w:type="spellStart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Answer</w:t>
      </w:r>
      <w:proofErr w:type="spellEnd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the</w:t>
      </w:r>
      <w:proofErr w:type="spellEnd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 xml:space="preserve"> </w:t>
      </w:r>
      <w:proofErr w:type="spellStart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questions</w:t>
      </w:r>
      <w:proofErr w:type="spellEnd"/>
      <w:r w:rsidRPr="00E00690">
        <w:rPr>
          <w:rFonts w:ascii="Segoe UI" w:eastAsia="Times New Roman" w:hAnsi="Segoe UI" w:cs="Segoe UI"/>
          <w:b/>
          <w:bCs/>
          <w:color w:val="555555"/>
          <w:sz w:val="23"/>
          <w:szCs w:val="23"/>
          <w:lang w:eastAsia="ru-RU"/>
        </w:rPr>
        <w:t>: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How old is Mr.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Cansler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How many children were there in Mr.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Cansler’s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 family?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kind of life did he have when he was young?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Has Mr. </w:t>
      </w:r>
      <w:proofErr w:type="spellStart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Cansler</w:t>
      </w:r>
      <w:proofErr w:type="spellEnd"/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 xml:space="preserve"> ever smoked?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did he do with his pipe?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Why did he throw his pipe away?</w:t>
      </w:r>
    </w:p>
    <w:p w:rsidR="00E00690" w:rsidRPr="00E00690" w:rsidRDefault="00E00690" w:rsidP="00E00690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</w:pPr>
      <w:r w:rsidRPr="00E00690">
        <w:rPr>
          <w:rFonts w:ascii="Segoe UI" w:eastAsia="Times New Roman" w:hAnsi="Segoe UI" w:cs="Segoe UI"/>
          <w:color w:val="555555"/>
          <w:sz w:val="23"/>
          <w:szCs w:val="23"/>
          <w:lang w:val="en-US" w:eastAsia="ru-RU"/>
        </w:rPr>
        <w:t>What does he recommend listeners to do?</w:t>
      </w:r>
    </w:p>
    <w:p w:rsidR="00EE250F" w:rsidRPr="00E00690" w:rsidRDefault="00EE250F">
      <w:pPr>
        <w:rPr>
          <w:lang w:val="en-US"/>
        </w:rPr>
      </w:pPr>
      <w:bookmarkStart w:id="0" w:name="_GoBack"/>
      <w:bookmarkEnd w:id="0"/>
    </w:p>
    <w:sectPr w:rsidR="00EE250F" w:rsidRPr="00E00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F0D"/>
    <w:multiLevelType w:val="multilevel"/>
    <w:tmpl w:val="8236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76EA4"/>
    <w:multiLevelType w:val="multilevel"/>
    <w:tmpl w:val="97C05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91417D"/>
    <w:multiLevelType w:val="multilevel"/>
    <w:tmpl w:val="47167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E31840"/>
    <w:multiLevelType w:val="multilevel"/>
    <w:tmpl w:val="F190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667BD"/>
    <w:multiLevelType w:val="multilevel"/>
    <w:tmpl w:val="F5160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8F75EB"/>
    <w:multiLevelType w:val="multilevel"/>
    <w:tmpl w:val="1A467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48"/>
    <w:rsid w:val="009D4D48"/>
    <w:rsid w:val="00E00690"/>
    <w:rsid w:val="00E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8600D-348F-4E1A-BE68-18DF02B2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tee.ru/category/ekzamen-201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tee.ru/category/ekzamen-2019/uprazhn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tee.ru/category/v-pomoshh-uchitelyu/k-ekzamen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tee.ru/author/marina-gotskal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tee.ru/2018/10/03/exercises-to-card-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747</Words>
  <Characters>4259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2018-10-09T19:13:00Z</dcterms:created>
  <dcterms:modified xsi:type="dcterms:W3CDTF">2018-10-09T19:14:00Z</dcterms:modified>
</cp:coreProperties>
</file>